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360" w:lineRule="atLeast"/>
        <w:ind w:right="280"/>
        <w:jc w:val="both"/>
        <w:rPr>
          <w:rFonts w:ascii="仿宋_GB2312" w:hAnsi="仿宋" w:eastAsia="仿宋_GB2312" w:cs="仿宋"/>
          <w:color w:val="222222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360" w:lineRule="atLeast"/>
        <w:ind w:right="280"/>
        <w:jc w:val="both"/>
        <w:rPr>
          <w:rFonts w:ascii="仿宋_GB2312" w:hAnsi="仿宋" w:eastAsia="仿宋_GB2312" w:cs="仿宋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仿宋"/>
          <w:color w:val="222222"/>
          <w:sz w:val="28"/>
          <w:szCs w:val="28"/>
          <w:shd w:val="clear" w:color="auto" w:fill="FFFFFF"/>
        </w:rPr>
        <w:t xml:space="preserve">附件：  </w:t>
      </w:r>
    </w:p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报名表</w:t>
      </w: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59"/>
        <w:gridCol w:w="992"/>
        <w:gridCol w:w="1134"/>
        <w:gridCol w:w="1460"/>
        <w:gridCol w:w="32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姓 名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性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应聘岗位</w:t>
            </w:r>
          </w:p>
        </w:tc>
        <w:tc>
          <w:tcPr>
            <w:tcW w:w="3299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17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身份证号码</w:t>
            </w:r>
          </w:p>
        </w:tc>
        <w:tc>
          <w:tcPr>
            <w:tcW w:w="85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学  位</w:t>
            </w: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教  育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ind w:firstLine="1120" w:firstLineChars="400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毕业院校及专业</w:t>
            </w:r>
          </w:p>
        </w:tc>
        <w:tc>
          <w:tcPr>
            <w:tcW w:w="329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教  育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 xml:space="preserve">        </w:t>
            </w:r>
          </w:p>
        </w:tc>
        <w:tc>
          <w:tcPr>
            <w:tcW w:w="14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毕业院校及专业</w:t>
            </w:r>
          </w:p>
        </w:tc>
        <w:tc>
          <w:tcPr>
            <w:tcW w:w="32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283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700" w:firstLineChars="250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家庭住址</w:t>
            </w:r>
          </w:p>
        </w:tc>
        <w:tc>
          <w:tcPr>
            <w:tcW w:w="6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仿宋_GB2312" w:hAnsi="宋体" w:eastAsia="仿宋_GB231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28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7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8"/>
              </w:rPr>
              <w:t>联系电话</w:t>
            </w:r>
          </w:p>
        </w:tc>
        <w:tc>
          <w:tcPr>
            <w:tcW w:w="6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仿宋"/>
                <w:sz w:val="24"/>
                <w:lang w:val="en-US" w:eastAsia="zh-CN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360" w:lineRule="atLeast"/>
        <w:ind w:right="280"/>
        <w:jc w:val="both"/>
        <w:rPr>
          <w:rFonts w:ascii="仿宋_GB2312" w:hAnsi="仿宋" w:eastAsia="仿宋_GB2312" w:cs="仿宋"/>
          <w:color w:val="222222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mYjJmNTAyZTE4M2Q5ZGEyMWMyZDY0ZTMxZWExYTQifQ=="/>
  </w:docVars>
  <w:rsids>
    <w:rsidRoot w:val="004F7AED"/>
    <w:rsid w:val="000A295E"/>
    <w:rsid w:val="000D11D9"/>
    <w:rsid w:val="00201FAF"/>
    <w:rsid w:val="004F7AED"/>
    <w:rsid w:val="006F543B"/>
    <w:rsid w:val="00716307"/>
    <w:rsid w:val="007D4196"/>
    <w:rsid w:val="00AC06EA"/>
    <w:rsid w:val="00AD61F5"/>
    <w:rsid w:val="00B13482"/>
    <w:rsid w:val="00C63930"/>
    <w:rsid w:val="00C93C4A"/>
    <w:rsid w:val="00D22155"/>
    <w:rsid w:val="0C950DE0"/>
    <w:rsid w:val="213F5051"/>
    <w:rsid w:val="764B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111</Characters>
  <Lines>1</Lines>
  <Paragraphs>1</Paragraphs>
  <TotalTime>6</TotalTime>
  <ScaleCrop>false</ScaleCrop>
  <LinksUpToDate>false</LinksUpToDate>
  <CharactersWithSpaces>134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2023-04-17T01:51:00Z</dcterms:created>
  <dc:creator>吴业悠</dc:creator>
  <cp:lastModifiedBy>admin</cp:lastModifiedBy>
  <dcterms:modified xsi:type="dcterms:W3CDTF">2024-05-09T00:43:35Z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ABDA364F839147EE9E9FD6756321960A_12</vt:lpwstr>
  </property>
</Properties>
</file>