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8DA" w:rsidRDefault="00F248DA" w:rsidP="00F248DA">
      <w:pPr>
        <w:widowControl w:val="0"/>
        <w:spacing w:line="600" w:lineRule="exact"/>
        <w:ind w:firstLineChars="1200" w:firstLine="4320"/>
        <w:rPr>
          <w:rFonts w:ascii="华文仿宋" w:eastAsia="华文仿宋" w:hAnsi="华文仿宋" w:cs="华文仿宋"/>
          <w:sz w:val="36"/>
          <w:szCs w:val="36"/>
        </w:rPr>
      </w:pPr>
    </w:p>
    <w:p w:rsidR="00F248DA" w:rsidRDefault="00F248DA" w:rsidP="00F248DA">
      <w:pPr>
        <w:spacing w:line="40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Cs/>
          <w:sz w:val="24"/>
          <w:szCs w:val="24"/>
        </w:rPr>
        <w:t>附件1</w:t>
      </w:r>
    </w:p>
    <w:p w:rsidR="00F248DA" w:rsidRDefault="00F248DA" w:rsidP="00F248DA">
      <w:pPr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江西开放大学</w:t>
      </w:r>
      <w:r>
        <w:rPr>
          <w:rFonts w:ascii="仿宋" w:eastAsia="仿宋" w:hAnsi="仿宋"/>
          <w:b/>
          <w:sz w:val="32"/>
          <w:szCs w:val="32"/>
        </w:rPr>
        <w:t>20</w:t>
      </w:r>
      <w:r>
        <w:rPr>
          <w:rFonts w:ascii="仿宋" w:eastAsia="仿宋" w:hAnsi="仿宋" w:hint="eastAsia"/>
          <w:b/>
          <w:sz w:val="32"/>
          <w:szCs w:val="32"/>
        </w:rPr>
        <w:t>23年硕士人才招聘报名表</w:t>
      </w:r>
    </w:p>
    <w:p w:rsidR="00F248DA" w:rsidRDefault="00F248DA" w:rsidP="00F248DA">
      <w:pPr>
        <w:spacing w:line="52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 xml:space="preserve">报考岗位：　　　　　　　　　　　　　　　　　　　　　　　　</w:t>
      </w:r>
    </w:p>
    <w:tbl>
      <w:tblPr>
        <w:tblW w:w="9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1"/>
        <w:gridCol w:w="1129"/>
        <w:gridCol w:w="15"/>
        <w:gridCol w:w="1065"/>
        <w:gridCol w:w="180"/>
        <w:gridCol w:w="7"/>
        <w:gridCol w:w="1793"/>
        <w:gridCol w:w="1260"/>
        <w:gridCol w:w="900"/>
        <w:gridCol w:w="360"/>
        <w:gridCol w:w="18"/>
        <w:gridCol w:w="1892"/>
      </w:tblGrid>
      <w:tr w:rsidR="00F248DA" w:rsidTr="00083FE1">
        <w:trPr>
          <w:cantSplit/>
          <w:trHeight w:val="582"/>
          <w:jc w:val="center"/>
        </w:trPr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1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贯</w:t>
            </w:r>
          </w:p>
        </w:tc>
        <w:tc>
          <w:tcPr>
            <w:tcW w:w="127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48DA" w:rsidRDefault="00F248DA" w:rsidP="00083FE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近期</w:t>
            </w:r>
          </w:p>
          <w:p w:rsidR="00F248DA" w:rsidRDefault="00F248DA" w:rsidP="00083FE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1寸</w:t>
            </w:r>
          </w:p>
          <w:p w:rsidR="00F248DA" w:rsidRDefault="00F248DA" w:rsidP="00083FE1">
            <w:pPr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彩照</w:t>
            </w:r>
          </w:p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>（电子）</w:t>
            </w:r>
          </w:p>
        </w:tc>
      </w:tr>
      <w:tr w:rsidR="00F248DA" w:rsidTr="00083FE1">
        <w:trPr>
          <w:cantSplit/>
          <w:trHeight w:val="605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 生</w:t>
            </w:r>
          </w:p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月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</w:t>
            </w:r>
          </w:p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作时间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  治</w:t>
            </w:r>
          </w:p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  貌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48DA" w:rsidRDefault="00F248DA" w:rsidP="00083FE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248DA" w:rsidTr="00083FE1">
        <w:trPr>
          <w:cantSplit/>
          <w:trHeight w:val="633"/>
          <w:jc w:val="center"/>
        </w:trPr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8DA" w:rsidRDefault="00F248DA" w:rsidP="00083FE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第一学历（年月、毕业学校及专业、专业代码、学位）</w:t>
            </w:r>
          </w:p>
        </w:tc>
        <w:tc>
          <w:tcPr>
            <w:tcW w:w="558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48DA" w:rsidRDefault="00F248DA" w:rsidP="00083FE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248DA" w:rsidTr="00083FE1">
        <w:trPr>
          <w:cantSplit/>
          <w:trHeight w:val="603"/>
          <w:jc w:val="center"/>
        </w:trPr>
        <w:tc>
          <w:tcPr>
            <w:tcW w:w="23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8DA" w:rsidRDefault="00F248DA" w:rsidP="00083FE1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最高学历（年月、毕业学校、专业、专业代码、学位）</w:t>
            </w:r>
          </w:p>
        </w:tc>
        <w:tc>
          <w:tcPr>
            <w:tcW w:w="5583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48DA" w:rsidRDefault="00F248DA" w:rsidP="00083FE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F248DA" w:rsidTr="00083FE1">
        <w:trPr>
          <w:cantSplit/>
          <w:trHeight w:val="615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报考岗位</w:t>
            </w:r>
          </w:p>
        </w:tc>
        <w:tc>
          <w:tcPr>
            <w:tcW w:w="41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联系电话及手机</w:t>
            </w:r>
          </w:p>
        </w:tc>
        <w:tc>
          <w:tcPr>
            <w:tcW w:w="31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248DA" w:rsidTr="00083FE1">
        <w:trPr>
          <w:cantSplit/>
          <w:trHeight w:val="609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</w:t>
            </w:r>
          </w:p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术职称</w:t>
            </w:r>
          </w:p>
        </w:tc>
        <w:tc>
          <w:tcPr>
            <w:tcW w:w="41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年  月取得           职称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</w:p>
        </w:tc>
      </w:tr>
      <w:tr w:rsidR="00F248DA" w:rsidTr="00083FE1">
        <w:trPr>
          <w:cantSplit/>
          <w:trHeight w:val="482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544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身体状况</w:t>
            </w:r>
          </w:p>
        </w:tc>
        <w:tc>
          <w:tcPr>
            <w:tcW w:w="19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248DA" w:rsidTr="00083FE1">
        <w:trPr>
          <w:cantSplit/>
          <w:trHeight w:val="454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623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248DA" w:rsidTr="00083FE1">
        <w:trPr>
          <w:cantSplit/>
          <w:trHeight w:hRule="exact" w:val="454"/>
          <w:jc w:val="center"/>
        </w:trPr>
        <w:tc>
          <w:tcPr>
            <w:tcW w:w="1251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</w:t>
            </w:r>
          </w:p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</w:t>
            </w:r>
          </w:p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与</w:t>
            </w:r>
          </w:p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</w:p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23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A" w:rsidRDefault="00F248DA" w:rsidP="00083FE1">
            <w:pPr>
              <w:spacing w:line="260" w:lineRule="exact"/>
              <w:jc w:val="center"/>
              <w:rPr>
                <w:rFonts w:ascii="仿宋" w:eastAsia="仿宋" w:hAnsi="仿宋"/>
                <w:bCs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395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8DA" w:rsidRDefault="00F248DA" w:rsidP="00083FE1">
            <w:pPr>
              <w:spacing w:line="260" w:lineRule="exact"/>
              <w:jc w:val="center"/>
              <w:rPr>
                <w:rFonts w:ascii="仿宋" w:eastAsia="仿宋" w:hAnsi="仿宋"/>
                <w:bCs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8"/>
                <w:sz w:val="24"/>
              </w:rPr>
              <w:t>毕业院校及专业或工作单位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48DA" w:rsidRDefault="00F248DA" w:rsidP="00083FE1">
            <w:pPr>
              <w:spacing w:line="260" w:lineRule="exact"/>
              <w:jc w:val="center"/>
              <w:rPr>
                <w:rFonts w:ascii="仿宋" w:eastAsia="仿宋" w:hAnsi="仿宋"/>
                <w:bCs/>
                <w:spacing w:val="-8"/>
                <w:sz w:val="24"/>
              </w:rPr>
            </w:pPr>
            <w:r>
              <w:rPr>
                <w:rFonts w:ascii="仿宋" w:eastAsia="仿宋" w:hAnsi="仿宋" w:hint="eastAsia"/>
                <w:bCs/>
                <w:spacing w:val="-8"/>
                <w:sz w:val="24"/>
              </w:rPr>
              <w:t>职务、职位</w:t>
            </w:r>
          </w:p>
        </w:tc>
      </w:tr>
      <w:tr w:rsidR="00F248DA" w:rsidTr="00083FE1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48DA" w:rsidRDefault="00F248DA" w:rsidP="00083FE1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Default="00F248DA" w:rsidP="00083FE1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48DA" w:rsidRDefault="00F248DA" w:rsidP="00083FE1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F248DA" w:rsidTr="00083FE1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48DA" w:rsidRDefault="00F248DA" w:rsidP="00083FE1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Default="00F248DA" w:rsidP="00083FE1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48DA" w:rsidRDefault="00F248DA" w:rsidP="00083FE1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F248DA" w:rsidTr="00083FE1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48DA" w:rsidRDefault="00F248DA" w:rsidP="00083FE1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Default="00F248DA" w:rsidP="00083FE1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48DA" w:rsidRDefault="00F248DA" w:rsidP="00083FE1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F248DA" w:rsidTr="00083FE1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48DA" w:rsidRDefault="00F248DA" w:rsidP="00083FE1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Default="00F248DA" w:rsidP="00083FE1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48DA" w:rsidRDefault="00F248DA" w:rsidP="00083FE1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F248DA" w:rsidTr="00083FE1">
        <w:trPr>
          <w:cantSplit/>
          <w:trHeight w:hRule="exact" w:val="454"/>
          <w:jc w:val="center"/>
        </w:trPr>
        <w:tc>
          <w:tcPr>
            <w:tcW w:w="1251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248DA" w:rsidRDefault="00F248DA" w:rsidP="00083FE1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DA" w:rsidRDefault="00F248DA" w:rsidP="00083FE1">
            <w:pPr>
              <w:spacing w:line="300" w:lineRule="exact"/>
              <w:rPr>
                <w:rFonts w:ascii="仿宋" w:eastAsia="仿宋" w:hAnsi="仿宋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248DA" w:rsidRDefault="00F248DA" w:rsidP="00083FE1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F248DA" w:rsidTr="00083FE1">
        <w:trPr>
          <w:cantSplit/>
          <w:trHeight w:val="1900"/>
          <w:jc w:val="center"/>
        </w:trPr>
        <w:tc>
          <w:tcPr>
            <w:tcW w:w="1251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获奖情况、工作业绩及成果、资质证书</w:t>
            </w:r>
          </w:p>
        </w:tc>
        <w:tc>
          <w:tcPr>
            <w:tcW w:w="8619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248DA" w:rsidRDefault="00F248DA" w:rsidP="00083FE1">
            <w:pPr>
              <w:spacing w:line="300" w:lineRule="exact"/>
              <w:rPr>
                <w:rFonts w:ascii="仿宋" w:eastAsia="仿宋" w:hAnsi="仿宋"/>
              </w:rPr>
            </w:pPr>
          </w:p>
          <w:p w:rsidR="00F248DA" w:rsidRDefault="00F248DA" w:rsidP="00083FE1">
            <w:pPr>
              <w:spacing w:line="300" w:lineRule="exact"/>
              <w:rPr>
                <w:rFonts w:ascii="仿宋" w:eastAsia="仿宋" w:hAnsi="仿宋"/>
              </w:rPr>
            </w:pPr>
          </w:p>
          <w:p w:rsidR="00F248DA" w:rsidRDefault="00F248DA" w:rsidP="00083FE1">
            <w:pPr>
              <w:spacing w:line="300" w:lineRule="exact"/>
              <w:rPr>
                <w:rFonts w:ascii="仿宋" w:eastAsia="仿宋" w:hAnsi="仿宋"/>
              </w:rPr>
            </w:pPr>
          </w:p>
        </w:tc>
      </w:tr>
      <w:tr w:rsidR="00F248DA" w:rsidTr="00083FE1">
        <w:trPr>
          <w:cantSplit/>
          <w:trHeight w:val="1913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资格审查</w:t>
            </w:r>
          </w:p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61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F248DA" w:rsidRDefault="00F248DA" w:rsidP="00083FE1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F248DA" w:rsidRDefault="00F248DA" w:rsidP="00083FE1">
            <w:pPr>
              <w:spacing w:line="30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（签名）：</w:t>
            </w:r>
          </w:p>
          <w:p w:rsidR="00F248DA" w:rsidRDefault="00F248DA" w:rsidP="00083FE1">
            <w:pPr>
              <w:spacing w:line="300" w:lineRule="exact"/>
              <w:ind w:firstLineChars="150" w:firstLine="360"/>
              <w:rPr>
                <w:rFonts w:ascii="仿宋" w:eastAsia="仿宋" w:hAnsi="仿宋"/>
                <w:sz w:val="24"/>
              </w:rPr>
            </w:pPr>
          </w:p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年   月   日</w:t>
            </w:r>
          </w:p>
        </w:tc>
      </w:tr>
      <w:tr w:rsidR="00F248DA" w:rsidTr="00083FE1">
        <w:trPr>
          <w:cantSplit/>
          <w:trHeight w:val="927"/>
          <w:jc w:val="center"/>
        </w:trPr>
        <w:tc>
          <w:tcPr>
            <w:tcW w:w="125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备</w:t>
            </w:r>
          </w:p>
          <w:p w:rsidR="00F248DA" w:rsidRDefault="00F248DA" w:rsidP="00083FE1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861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48DA" w:rsidRDefault="00F248DA" w:rsidP="00083FE1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本人声明：上述填写内容真实完整、准确客观。如有虚假，作自动放弃处理。</w:t>
            </w:r>
          </w:p>
          <w:p w:rsidR="00F248DA" w:rsidRDefault="00F248DA" w:rsidP="00083FE1">
            <w:pPr>
              <w:spacing w:beforeLines="50" w:before="156"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承诺人（签名）：</w:t>
            </w:r>
          </w:p>
        </w:tc>
      </w:tr>
    </w:tbl>
    <w:p w:rsidR="00F248DA" w:rsidRDefault="00F248DA" w:rsidP="00F248DA">
      <w:pPr>
        <w:rPr>
          <w:rFonts w:ascii="宋体"/>
          <w:sz w:val="24"/>
          <w:szCs w:val="24"/>
        </w:rPr>
      </w:pPr>
      <w:r>
        <w:rPr>
          <w:rFonts w:ascii="仿宋" w:eastAsia="仿宋" w:hAnsi="仿宋" w:hint="eastAsia"/>
        </w:rPr>
        <w:t>注：资格审查时请递交本表及相关证件原件备查。</w:t>
      </w:r>
    </w:p>
    <w:p w:rsidR="00F248DA" w:rsidRDefault="00F248DA" w:rsidP="00F248DA">
      <w:pPr>
        <w:rPr>
          <w:rFonts w:ascii="仿宋" w:eastAsia="仿宋" w:hAnsi="仿宋"/>
          <w:bCs/>
          <w:sz w:val="24"/>
          <w:szCs w:val="24"/>
        </w:rPr>
      </w:pPr>
    </w:p>
    <w:p w:rsidR="008A2FAD" w:rsidRPr="00F248DA" w:rsidRDefault="008A2FAD">
      <w:bookmarkStart w:id="0" w:name="_GoBack"/>
      <w:bookmarkEnd w:id="0"/>
    </w:p>
    <w:sectPr w:rsidR="008A2FAD" w:rsidRPr="00F24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440" w:rsidRDefault="00BC1440" w:rsidP="00F248DA">
      <w:r>
        <w:separator/>
      </w:r>
    </w:p>
  </w:endnote>
  <w:endnote w:type="continuationSeparator" w:id="0">
    <w:p w:rsidR="00BC1440" w:rsidRDefault="00BC1440" w:rsidP="00F2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Times New Roman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440" w:rsidRDefault="00BC1440" w:rsidP="00F248DA">
      <w:r>
        <w:separator/>
      </w:r>
    </w:p>
  </w:footnote>
  <w:footnote w:type="continuationSeparator" w:id="0">
    <w:p w:rsidR="00BC1440" w:rsidRDefault="00BC1440" w:rsidP="00F24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CC"/>
    <w:rsid w:val="008A2FAD"/>
    <w:rsid w:val="00A667CC"/>
    <w:rsid w:val="00BC1440"/>
    <w:rsid w:val="00F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AC4E70-86D6-456A-B731-DAB99A7B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48DA"/>
    <w:pPr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48D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48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48DA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48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465</Characters>
  <Application>Microsoft Office Word</Application>
  <DocSecurity>0</DocSecurity>
  <Lines>3</Lines>
  <Paragraphs>1</Paragraphs>
  <ScaleCrop>false</ScaleCrop>
  <Company>Home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2023-06-06T06:22:00Z</dcterms:created>
  <dcterms:modified xsi:type="dcterms:W3CDTF">2023-06-06T06:23:00Z</dcterms:modified>
</cp:coreProperties>
</file>