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0" w:type="dxa"/>
        <w:jc w:val="center"/>
        <w:tblLook w:val="04A0" w:firstRow="1" w:lastRow="0" w:firstColumn="1" w:lastColumn="0" w:noHBand="0" w:noVBand="1"/>
      </w:tblPr>
      <w:tblGrid>
        <w:gridCol w:w="1979"/>
        <w:gridCol w:w="1004"/>
        <w:gridCol w:w="1671"/>
        <w:gridCol w:w="1168"/>
        <w:gridCol w:w="1643"/>
        <w:gridCol w:w="973"/>
        <w:gridCol w:w="973"/>
        <w:gridCol w:w="310"/>
      </w:tblGrid>
      <w:tr w:rsidR="00DA27C3" w:rsidTr="00BA3D44">
        <w:trPr>
          <w:trHeight w:val="840"/>
          <w:jc w:val="center"/>
        </w:trPr>
        <w:tc>
          <w:tcPr>
            <w:tcW w:w="9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A27C3" w:rsidRDefault="00DA27C3" w:rsidP="00BA3D4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  <w:bookmarkStart w:id="0" w:name="_GoBack"/>
            <w:bookmarkEnd w:id="0"/>
          </w:p>
          <w:p w:rsidR="00DA27C3" w:rsidRDefault="00DA27C3" w:rsidP="00BA3D4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九江邮政社会招聘报名表</w:t>
            </w:r>
          </w:p>
        </w:tc>
      </w:tr>
      <w:tr w:rsidR="00DA27C3" w:rsidTr="00BA3D44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A27C3" w:rsidRDefault="00DA27C3" w:rsidP="00BA3D44">
            <w:pPr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A27C3" w:rsidRDefault="00DA27C3" w:rsidP="00BA3D44">
            <w:pPr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A27C3" w:rsidRDefault="00DA27C3" w:rsidP="00BA3D44">
            <w:pPr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A27C3" w:rsidRDefault="00DA27C3" w:rsidP="00BA3D44">
            <w:pPr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A27C3" w:rsidRDefault="00DA27C3" w:rsidP="00BA3D44">
            <w:pPr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A27C3" w:rsidRDefault="00DA27C3" w:rsidP="00BA3D44">
            <w:pPr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A27C3" w:rsidRDefault="00DA27C3" w:rsidP="00BA3D44">
            <w:pPr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A27C3" w:rsidRDefault="00DA27C3" w:rsidP="00BA3D44">
            <w:pPr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A27C3" w:rsidTr="00BA3D44">
        <w:trPr>
          <w:trHeight w:val="5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noWrap/>
            <w:vAlign w:val="center"/>
          </w:tcPr>
          <w:p w:rsidR="00DA27C3" w:rsidRDefault="00DA27C3" w:rsidP="00BA3D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A27C3" w:rsidRDefault="00DA27C3" w:rsidP="00BA3D4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BFBFBF"/>
            <w:noWrap/>
            <w:vAlign w:val="center"/>
          </w:tcPr>
          <w:p w:rsidR="00DA27C3" w:rsidRDefault="00DA27C3" w:rsidP="00BA3D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27C3" w:rsidRDefault="00DA27C3" w:rsidP="00BA3D44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BFBFBF"/>
            <w:noWrap/>
            <w:vAlign w:val="center"/>
          </w:tcPr>
          <w:p w:rsidR="00DA27C3" w:rsidRDefault="00DA27C3" w:rsidP="00BA3D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27C3" w:rsidRDefault="00DA27C3" w:rsidP="00BA3D4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BFBFBF"/>
            <w:noWrap/>
            <w:vAlign w:val="center"/>
          </w:tcPr>
          <w:p w:rsidR="00DA27C3" w:rsidRDefault="00DA27C3" w:rsidP="00BA3D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籍贯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27C3" w:rsidRDefault="00DA27C3" w:rsidP="00BA3D4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DA27C3" w:rsidTr="00BA3D44">
        <w:trPr>
          <w:trHeight w:val="560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noWrap/>
            <w:vAlign w:val="center"/>
          </w:tcPr>
          <w:p w:rsidR="00DA27C3" w:rsidRDefault="00DA27C3" w:rsidP="00BA3D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户口所在地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27C3" w:rsidRDefault="00DA27C3" w:rsidP="00BA3D4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vAlign w:val="center"/>
          </w:tcPr>
          <w:p w:rsidR="00DA27C3" w:rsidRDefault="00DA27C3" w:rsidP="00BA3D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27C3" w:rsidRDefault="00DA27C3" w:rsidP="00BA3D4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DA27C3" w:rsidTr="00BA3D44">
        <w:trPr>
          <w:trHeight w:val="6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vAlign w:val="center"/>
          </w:tcPr>
          <w:p w:rsidR="00DA27C3" w:rsidRDefault="00DA27C3" w:rsidP="00BA3D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27C3" w:rsidRDefault="00DA27C3" w:rsidP="00BA3D4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A27C3" w:rsidRDefault="00DA27C3" w:rsidP="00BA3D4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是否全日制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27C3" w:rsidRDefault="00DA27C3" w:rsidP="00BA3D4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vAlign w:val="center"/>
          </w:tcPr>
          <w:p w:rsidR="00DA27C3" w:rsidRDefault="00DA27C3" w:rsidP="00BA3D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学位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27C3" w:rsidRDefault="00DA27C3" w:rsidP="00BA3D4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DA27C3" w:rsidTr="00BA3D44">
        <w:trPr>
          <w:trHeight w:val="660"/>
          <w:jc w:val="center"/>
        </w:trPr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A27C3" w:rsidRDefault="00DA27C3" w:rsidP="00BA3D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志愿单位及岗位</w:t>
            </w:r>
          </w:p>
        </w:tc>
        <w:tc>
          <w:tcPr>
            <w:tcW w:w="7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7C3" w:rsidRDefault="00DA27C3" w:rsidP="00BA3D4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DA27C3" w:rsidTr="00BA3D44">
        <w:trPr>
          <w:trHeight w:val="660"/>
          <w:jc w:val="center"/>
        </w:trPr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A27C3" w:rsidRDefault="00DA27C3" w:rsidP="00BA3D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27C3" w:rsidRDefault="00DA27C3" w:rsidP="00BA3D4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DA27C3" w:rsidTr="00BA3D44">
        <w:trPr>
          <w:trHeight w:val="1800"/>
          <w:jc w:val="center"/>
        </w:trPr>
        <w:tc>
          <w:tcPr>
            <w:tcW w:w="12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DA27C3" w:rsidRDefault="00DA27C3" w:rsidP="00BA3D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个人简历</w:t>
            </w:r>
          </w:p>
        </w:tc>
        <w:tc>
          <w:tcPr>
            <w:tcW w:w="0" w:type="auto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27C3" w:rsidRDefault="00DA27C3" w:rsidP="00BA3D44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 xml:space="preserve">                                                  </w:t>
            </w:r>
          </w:p>
        </w:tc>
      </w:tr>
      <w:tr w:rsidR="00DA27C3" w:rsidTr="00BA3D44">
        <w:trPr>
          <w:trHeight w:val="1800"/>
          <w:jc w:val="center"/>
        </w:trPr>
        <w:tc>
          <w:tcPr>
            <w:tcW w:w="12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DA27C3" w:rsidRDefault="00DA27C3" w:rsidP="00BA3D4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27C3" w:rsidRDefault="00DA27C3" w:rsidP="00BA3D44">
            <w:pPr>
              <w:rPr>
                <w:rFonts w:ascii="仿宋_GB2312" w:eastAsia="仿宋_GB2312" w:hAnsi="宋体" w:cs="仿宋_GB2312"/>
                <w:color w:val="000000"/>
                <w:sz w:val="30"/>
                <w:szCs w:val="30"/>
              </w:rPr>
            </w:pPr>
          </w:p>
        </w:tc>
      </w:tr>
      <w:tr w:rsidR="00DA27C3" w:rsidTr="00BA3D44">
        <w:trPr>
          <w:trHeight w:val="1800"/>
          <w:jc w:val="center"/>
        </w:trPr>
        <w:tc>
          <w:tcPr>
            <w:tcW w:w="12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DA27C3" w:rsidRDefault="00DA27C3" w:rsidP="00BA3D4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A27C3" w:rsidRDefault="00DA27C3" w:rsidP="00BA3D44">
            <w:pPr>
              <w:rPr>
                <w:rFonts w:ascii="仿宋_GB2312" w:eastAsia="仿宋_GB2312" w:hAnsi="宋体" w:cs="仿宋_GB2312"/>
                <w:color w:val="000000"/>
                <w:sz w:val="30"/>
                <w:szCs w:val="30"/>
              </w:rPr>
            </w:pPr>
          </w:p>
        </w:tc>
      </w:tr>
      <w:tr w:rsidR="00DA27C3" w:rsidTr="00BA3D44">
        <w:trPr>
          <w:trHeight w:val="312"/>
          <w:jc w:val="center"/>
        </w:trPr>
        <w:tc>
          <w:tcPr>
            <w:tcW w:w="36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A27C3" w:rsidRDefault="00DA27C3" w:rsidP="00BA3D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三代以内有无亲属在邮政系统工作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（没有填无）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27C3" w:rsidRDefault="00DA27C3" w:rsidP="00BA3D4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vAlign w:val="center"/>
          </w:tcPr>
          <w:p w:rsidR="00DA27C3" w:rsidRDefault="00DA27C3" w:rsidP="00BA3D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亲属情况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27C3" w:rsidRDefault="00DA27C3" w:rsidP="00BA3D4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DA27C3" w:rsidTr="00BA3D44">
        <w:trPr>
          <w:trHeight w:val="312"/>
          <w:jc w:val="center"/>
        </w:trPr>
        <w:tc>
          <w:tcPr>
            <w:tcW w:w="36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A27C3" w:rsidRDefault="00DA27C3" w:rsidP="00BA3D4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27C3" w:rsidRDefault="00DA27C3" w:rsidP="00BA3D4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vAlign w:val="center"/>
          </w:tcPr>
          <w:p w:rsidR="00DA27C3" w:rsidRDefault="00DA27C3" w:rsidP="00BA3D4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27C3" w:rsidRDefault="00DA27C3" w:rsidP="00BA3D4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DA27C3" w:rsidTr="00BA3D44">
        <w:trPr>
          <w:trHeight w:val="312"/>
          <w:jc w:val="center"/>
        </w:trPr>
        <w:tc>
          <w:tcPr>
            <w:tcW w:w="36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A27C3" w:rsidRDefault="00DA27C3" w:rsidP="00BA3D4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27C3" w:rsidRDefault="00DA27C3" w:rsidP="00BA3D4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vAlign w:val="center"/>
          </w:tcPr>
          <w:p w:rsidR="00DA27C3" w:rsidRDefault="00DA27C3" w:rsidP="00BA3D4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27C3" w:rsidRDefault="00DA27C3" w:rsidP="00BA3D4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DA27C3" w:rsidTr="00BA3D44">
        <w:trPr>
          <w:trHeight w:val="312"/>
          <w:jc w:val="center"/>
        </w:trPr>
        <w:tc>
          <w:tcPr>
            <w:tcW w:w="36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A27C3" w:rsidRDefault="00DA27C3" w:rsidP="00BA3D4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27C3" w:rsidRDefault="00DA27C3" w:rsidP="00BA3D4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vAlign w:val="center"/>
          </w:tcPr>
          <w:p w:rsidR="00DA27C3" w:rsidRDefault="00DA27C3" w:rsidP="00BA3D4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27C3" w:rsidRDefault="00DA27C3" w:rsidP="00BA3D4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DA27C3" w:rsidTr="00BA3D44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A27C3" w:rsidRDefault="00DA27C3" w:rsidP="00BA3D4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填表说明：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A27C3" w:rsidRDefault="00DA27C3" w:rsidP="00BA3D4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A27C3" w:rsidRDefault="00DA27C3" w:rsidP="00BA3D4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A27C3" w:rsidRDefault="00DA27C3" w:rsidP="00BA3D4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A27C3" w:rsidRDefault="00DA27C3" w:rsidP="00BA3D4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A27C3" w:rsidRDefault="00DA27C3" w:rsidP="00BA3D4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A27C3" w:rsidRDefault="00DA27C3" w:rsidP="00BA3D4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A27C3" w:rsidRDefault="00DA27C3" w:rsidP="00BA3D4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DA27C3" w:rsidTr="00BA3D44">
        <w:trPr>
          <w:trHeight w:val="285"/>
          <w:jc w:val="center"/>
        </w:trPr>
        <w:tc>
          <w:tcPr>
            <w:tcW w:w="9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27C3" w:rsidRDefault="00DA27C3" w:rsidP="00BA3D44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1、应聘报名人员填写“志愿单位及岗位”时只能填写有招聘计划的单位，否则视为无效报名；</w:t>
            </w:r>
          </w:p>
        </w:tc>
      </w:tr>
      <w:tr w:rsidR="00DA27C3" w:rsidTr="00BA3D44">
        <w:trPr>
          <w:trHeight w:val="640"/>
          <w:jc w:val="center"/>
        </w:trPr>
        <w:tc>
          <w:tcPr>
            <w:tcW w:w="9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27C3" w:rsidRDefault="00DA27C3" w:rsidP="00BA3D44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2、如有三代以内亲属在江西省内邮政系统工作，请在亲属情况栏填写本人与亲属的关系、亲属的工作单位、岗位、职务等。</w:t>
            </w:r>
          </w:p>
        </w:tc>
      </w:tr>
    </w:tbl>
    <w:p w:rsidR="00DA27C3" w:rsidRDefault="00DA27C3" w:rsidP="00DA27C3">
      <w:pPr>
        <w:pStyle w:val="BodyTextFirstIndent21"/>
        <w:ind w:firstLineChars="0" w:firstLine="0"/>
      </w:pPr>
    </w:p>
    <w:p w:rsidR="00343CD3" w:rsidRPr="00DA27C3" w:rsidRDefault="00343CD3" w:rsidP="00DA27C3"/>
    <w:sectPr w:rsidR="00343CD3" w:rsidRPr="00DA2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2F5" w:rsidRDefault="008C72F5" w:rsidP="00DA27C3">
      <w:r>
        <w:separator/>
      </w:r>
    </w:p>
  </w:endnote>
  <w:endnote w:type="continuationSeparator" w:id="0">
    <w:p w:rsidR="008C72F5" w:rsidRDefault="008C72F5" w:rsidP="00DA2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2F5" w:rsidRDefault="008C72F5" w:rsidP="00DA27C3">
      <w:r>
        <w:separator/>
      </w:r>
    </w:p>
  </w:footnote>
  <w:footnote w:type="continuationSeparator" w:id="0">
    <w:p w:rsidR="008C72F5" w:rsidRDefault="008C72F5" w:rsidP="00DA2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9D1"/>
    <w:rsid w:val="0007549A"/>
    <w:rsid w:val="000F09D1"/>
    <w:rsid w:val="00343CD3"/>
    <w:rsid w:val="008C72F5"/>
    <w:rsid w:val="00C71D4D"/>
    <w:rsid w:val="00DA27C3"/>
    <w:rsid w:val="00F1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AE8987-A33E-4036-B706-3179F29D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BodyTextFirstIndent21"/>
    <w:qFormat/>
    <w:rsid w:val="00DA27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FirstIndent21">
    <w:name w:val="Body Text First Indent 21"/>
    <w:basedOn w:val="a"/>
    <w:qFormat/>
    <w:rsid w:val="0007549A"/>
    <w:pPr>
      <w:spacing w:line="500" w:lineRule="exact"/>
      <w:ind w:firstLineChars="200" w:firstLine="420"/>
    </w:pPr>
    <w:rPr>
      <w:rFonts w:ascii="Times New Roman" w:eastAsia="宋体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DA27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27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27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27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0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>jobs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zhao.qun/赵群_楚_销售</dc:creator>
  <cp:keywords/>
  <dc:description/>
  <cp:lastModifiedBy>zhao.qun/赵群_楚_销售</cp:lastModifiedBy>
  <cp:revision>2</cp:revision>
  <dcterms:created xsi:type="dcterms:W3CDTF">2023-06-06T10:07:00Z</dcterms:created>
  <dcterms:modified xsi:type="dcterms:W3CDTF">2023-06-06T10:07:00Z</dcterms:modified>
</cp:coreProperties>
</file>