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：</w:t>
      </w:r>
      <w:bookmarkStart w:id="0" w:name="_GoBack"/>
      <w:bookmarkEnd w:id="0"/>
    </w:p>
    <w:tbl>
      <w:tblPr>
        <w:tblStyle w:val="6"/>
        <w:tblW w:w="9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270"/>
        <w:gridCol w:w="1077"/>
        <w:gridCol w:w="1105"/>
        <w:gridCol w:w="1069"/>
        <w:gridCol w:w="1487"/>
        <w:gridCol w:w="1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九江市市民热线服务中心招聘话务员报名表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</w:t>
            </w:r>
          </w:p>
        </w:tc>
        <w:tc>
          <w:tcPr>
            <w:tcW w:w="3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是否服从分配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是否有岗位所需从业资格证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联系方式（手机）</w:t>
            </w: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4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国家统招院校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符合报考条件的学历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家庭主要成员和主要社会关系情况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称谓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  历</w:t>
            </w:r>
          </w:p>
        </w:tc>
        <w:tc>
          <w:tcPr>
            <w:tcW w:w="778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报考职位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所需的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778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诚信报考承诺</w:t>
            </w:r>
          </w:p>
        </w:tc>
        <w:tc>
          <w:tcPr>
            <w:tcW w:w="778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诺：本人符合报名要求条件，在报名表中填写的信息真实、准确。所提供的学历证书等相关证件均真实有效，如有弄虚作假或填写错误，由本人承担一切后果。资格审查贯穿于招聘全过程，凡发现考生条件与公告要求不符的，取消其资格。</w:t>
            </w:r>
          </w:p>
          <w:p>
            <w:pPr>
              <w:keepNext w:val="0"/>
              <w:keepLines w:val="0"/>
              <w:widowControl/>
              <w:suppressLineNumbers w:val="0"/>
              <w:ind w:firstLine="4427" w:firstLineChars="2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资格复审人员（签名）：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年   月   日</w:t>
            </w:r>
          </w:p>
        </w:tc>
      </w:tr>
    </w:tbl>
    <w:p>
      <w:pPr>
        <w:pStyle w:val="2"/>
        <w:jc w:val="both"/>
        <w:rPr>
          <w:rFonts w:hint="default"/>
          <w:sz w:val="24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NjEyNjk3MDFmMzhkYzk1MmI1YmUyZmQ1NmRkOTgifQ=="/>
  </w:docVars>
  <w:rsids>
    <w:rsidRoot w:val="3F1F1C43"/>
    <w:rsid w:val="0E1B0E31"/>
    <w:rsid w:val="175333E2"/>
    <w:rsid w:val="181F6915"/>
    <w:rsid w:val="18CA2E04"/>
    <w:rsid w:val="19986C53"/>
    <w:rsid w:val="23030372"/>
    <w:rsid w:val="291F2D13"/>
    <w:rsid w:val="2C931228"/>
    <w:rsid w:val="2FB41BE1"/>
    <w:rsid w:val="2FD8B990"/>
    <w:rsid w:val="3C376EB8"/>
    <w:rsid w:val="3E0B7D01"/>
    <w:rsid w:val="3F1F1C43"/>
    <w:rsid w:val="435B61A4"/>
    <w:rsid w:val="528559C7"/>
    <w:rsid w:val="56FE0BD9"/>
    <w:rsid w:val="59B35835"/>
    <w:rsid w:val="5B7756EE"/>
    <w:rsid w:val="6777710B"/>
    <w:rsid w:val="683D0800"/>
    <w:rsid w:val="68586A58"/>
    <w:rsid w:val="6DF976F6"/>
    <w:rsid w:val="75022A69"/>
    <w:rsid w:val="75A17047"/>
    <w:rsid w:val="B3FD98C5"/>
    <w:rsid w:val="FE9B4002"/>
    <w:rsid w:val="FFE7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1"/>
    <w:unhideWhenUsed/>
    <w:qFormat/>
    <w:uiPriority w:val="99"/>
    <w:pPr>
      <w:autoSpaceDE w:val="0"/>
      <w:autoSpaceDN w:val="0"/>
      <w:adjustRightInd w:val="0"/>
    </w:pPr>
    <w:rPr>
      <w:rFonts w:hint="eastAsia" w:ascii="宋体"/>
      <w:kern w:val="0"/>
      <w:sz w:val="28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1742</Words>
  <Characters>1848</Characters>
  <Lines>0</Lines>
  <Paragraphs>0</Paragraphs>
  <TotalTime>7</TotalTime>
  <ScaleCrop>false</ScaleCrop>
  <LinksUpToDate>false</LinksUpToDate>
  <CharactersWithSpaces>2071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2023-03-07T07:48:00Z</dcterms:created>
  <dc:creator>admin</dc:creator>
  <cp:lastModifiedBy>十七</cp:lastModifiedBy>
  <cp:lastPrinted>2023-03-08T22:22:00Z</cp:lastPrinted>
  <dcterms:modified xsi:type="dcterms:W3CDTF">2023-06-16T07:43:19Z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268BA5B9A99A4A65A7F2CED87B741A41_13</vt:lpwstr>
  </property>
</Properties>
</file>