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政府专职消防员体能项目及标准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288"/>
        <w:gridCol w:w="1288"/>
        <w:gridCol w:w="1288"/>
        <w:gridCol w:w="1288"/>
        <w:gridCol w:w="1288"/>
        <w:gridCol w:w="1288"/>
        <w:gridCol w:w="1288"/>
        <w:gridCol w:w="1288"/>
        <w:gridCol w:w="1288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3000米跑分数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 绩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100米跑分数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 绩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立定跳远分数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 绩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5*10折返跑分数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俯卧撑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13’15＂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13’20＂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2.60米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  <w:bookmarkStart w:id="0" w:name="_GoBack"/>
            <w:bookmarkEnd w:id="0"/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13’35＂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13’50＂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2.55米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23＂50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13’55＂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13’70＂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2.50米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24＂40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14’15＂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13’90＂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2.40米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14’35＂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14’10＂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2.30米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14’55＂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14’30＂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2.20米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15’15＂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14’50＂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2.15米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15’35＂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14’70＂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2.10米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15’55＂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14’90＂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2.05米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31＂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60分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消防安全服务中心工作人员体能项目及标准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564"/>
        <w:gridCol w:w="1564"/>
        <w:gridCol w:w="1564"/>
        <w:gridCol w:w="1564"/>
        <w:gridCol w:w="1564"/>
        <w:gridCol w:w="1564"/>
        <w:gridCol w:w="1564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3000米跑分数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 绩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1500米跑分数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 绩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立定跳远分数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 绩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跳绳分数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成绩（1分钟）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50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＂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＂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2.60米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＂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’25＂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2.55米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115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＂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＂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2.50米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50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＂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35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＂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2.40米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105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＂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＂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2.30米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＂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45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＂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2.20米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’5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＂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’50＂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2.15米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’1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＂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’55＂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2.10米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＂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vertAlign w:val="baseline"/>
                <w:lang w:val="en-US" w:eastAsia="zh-CN"/>
              </w:rPr>
              <w:t>00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＂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2.05米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60分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ZDNlMTVlNjI1NWNlMzBiNzFhYjJhYmU4MTUxMjYifQ=="/>
  </w:docVars>
  <w:rsids>
    <w:rsidRoot w:val="00000000"/>
    <w:rsid w:val="00D348C5"/>
    <w:rsid w:val="02532161"/>
    <w:rsid w:val="09C63A82"/>
    <w:rsid w:val="154C316C"/>
    <w:rsid w:val="1B7C407F"/>
    <w:rsid w:val="1F016D75"/>
    <w:rsid w:val="20FA1CCE"/>
    <w:rsid w:val="242B32A4"/>
    <w:rsid w:val="26422938"/>
    <w:rsid w:val="267E0CAB"/>
    <w:rsid w:val="274024B7"/>
    <w:rsid w:val="28E03783"/>
    <w:rsid w:val="2AB54EB7"/>
    <w:rsid w:val="2DE33AEA"/>
    <w:rsid w:val="31605B7D"/>
    <w:rsid w:val="31EF5153"/>
    <w:rsid w:val="513372AF"/>
    <w:rsid w:val="52AD4542"/>
    <w:rsid w:val="531D7585"/>
    <w:rsid w:val="5B785C5A"/>
    <w:rsid w:val="5CBC6780"/>
    <w:rsid w:val="658C7FE7"/>
    <w:rsid w:val="6B4C26F3"/>
    <w:rsid w:val="720930EC"/>
    <w:rsid w:val="78E10449"/>
    <w:rsid w:val="7D9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327</Characters>
  <Lines>0</Lines>
  <Paragraphs>0</Paragraphs>
  <TotalTime>2</TotalTime>
  <ScaleCrop>false</ScaleCrop>
  <LinksUpToDate>false</LinksUpToDate>
  <CharactersWithSpaces>330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2023-05-29T03:10:00Z</dcterms:created>
  <dc:creator>HUAWEI</dc:creator>
  <cp:lastModifiedBy>簡簡單單ゞ旳</cp:lastModifiedBy>
  <dcterms:modified xsi:type="dcterms:W3CDTF">2023-09-05T15:49:39Z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37A0D9FE7F5B4FE4B0DFE85A88CAEE1A_13</vt:lpwstr>
  </property>
</Properties>
</file>