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12" w:rsidRDefault="00265812" w:rsidP="00265812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2022</w:t>
      </w:r>
      <w:r>
        <w:rPr>
          <w:rFonts w:hint="eastAsia"/>
          <w:b/>
          <w:sz w:val="44"/>
          <w:szCs w:val="44"/>
        </w:rPr>
        <w:t>年</w:t>
      </w:r>
      <w:proofErr w:type="gramStart"/>
      <w:r>
        <w:rPr>
          <w:rFonts w:hint="eastAsia"/>
          <w:b/>
          <w:sz w:val="44"/>
          <w:szCs w:val="44"/>
        </w:rPr>
        <w:t>濂</w:t>
      </w:r>
      <w:proofErr w:type="gramEnd"/>
      <w:r>
        <w:rPr>
          <w:rFonts w:hint="eastAsia"/>
          <w:b/>
          <w:sz w:val="44"/>
          <w:szCs w:val="44"/>
        </w:rPr>
        <w:t>溪区城区学校选调教师报名登记表</w:t>
      </w:r>
    </w:p>
    <w:bookmarkEnd w:id="0"/>
    <w:p w:rsidR="00265812" w:rsidRDefault="00265812" w:rsidP="00265812">
      <w:pPr>
        <w:rPr>
          <w:b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22"/>
        <w:gridCol w:w="239"/>
        <w:gridCol w:w="886"/>
        <w:gridCol w:w="662"/>
        <w:gridCol w:w="476"/>
        <w:gridCol w:w="439"/>
        <w:gridCol w:w="197"/>
        <w:gridCol w:w="686"/>
        <w:gridCol w:w="748"/>
        <w:gridCol w:w="753"/>
        <w:gridCol w:w="155"/>
        <w:gridCol w:w="789"/>
        <w:gridCol w:w="977"/>
        <w:gridCol w:w="904"/>
      </w:tblGrid>
      <w:tr w:rsidR="00265812" w:rsidTr="00EC5254">
        <w:trPr>
          <w:trHeight w:val="62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学校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姓名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性别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出生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年月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参加工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作时间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5812" w:rsidTr="00EC5254">
        <w:trPr>
          <w:trHeight w:val="92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毕业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院校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学历及所学专业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专业技术资格名称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ind w:left="4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教师资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格学科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5812" w:rsidTr="00EC5254">
        <w:trPr>
          <w:trHeight w:val="62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任教年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级课程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任教年限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联系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电话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5812" w:rsidTr="00EC5254">
        <w:trPr>
          <w:trHeight w:val="621"/>
        </w:trPr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身份证号码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报考岗位（学科）</w:t>
            </w: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265812" w:rsidTr="00EC5254">
        <w:trPr>
          <w:trHeight w:val="3224"/>
        </w:trPr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工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作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简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历</w:t>
            </w:r>
          </w:p>
        </w:tc>
        <w:tc>
          <w:tcPr>
            <w:tcW w:w="433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（需说明近三年师德考核、年度考核、教学成效等情况）</w:t>
            </w:r>
          </w:p>
        </w:tc>
      </w:tr>
      <w:tr w:rsidR="00265812" w:rsidTr="00EC5254">
        <w:trPr>
          <w:trHeight w:val="1897"/>
        </w:trPr>
        <w:tc>
          <w:tcPr>
            <w:tcW w:w="6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主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要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获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奖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情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况</w:t>
            </w:r>
            <w:proofErr w:type="gramEnd"/>
          </w:p>
        </w:tc>
        <w:tc>
          <w:tcPr>
            <w:tcW w:w="433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265812" w:rsidTr="00EC5254">
        <w:trPr>
          <w:trHeight w:val="2146"/>
        </w:trPr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学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校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意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见</w:t>
            </w:r>
          </w:p>
        </w:tc>
        <w:tc>
          <w:tcPr>
            <w:tcW w:w="433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ind w:firstLineChars="2150" w:firstLine="4300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校长签名：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学校盖章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年月日</w:t>
            </w:r>
          </w:p>
        </w:tc>
      </w:tr>
      <w:tr w:rsidR="00265812" w:rsidTr="00EC5254">
        <w:trPr>
          <w:trHeight w:val="1851"/>
        </w:trPr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资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格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审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查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意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见</w:t>
            </w:r>
          </w:p>
        </w:tc>
        <w:tc>
          <w:tcPr>
            <w:tcW w:w="433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65812" w:rsidRDefault="00265812" w:rsidP="00EC5254">
            <w:pPr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资格审查人（签名）：</w:t>
            </w:r>
          </w:p>
          <w:p w:rsidR="00265812" w:rsidRDefault="00265812" w:rsidP="00EC525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265812" w:rsidRDefault="00265812" w:rsidP="00EC5254">
            <w:pPr>
              <w:ind w:firstLineChars="2600" w:firstLine="5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年  月    日</w:t>
            </w:r>
          </w:p>
        </w:tc>
      </w:tr>
    </w:tbl>
    <w:p w:rsidR="00265812" w:rsidRDefault="00265812" w:rsidP="00265812"/>
    <w:p w:rsidR="007F6968" w:rsidRPr="00265812" w:rsidRDefault="00265812"/>
    <w:sectPr w:rsidR="007F6968" w:rsidRPr="00265812" w:rsidSect="00FE5CB5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12"/>
    <w:rsid w:val="00265812"/>
    <w:rsid w:val="00432DCD"/>
    <w:rsid w:val="007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HP Inc.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2022-08-01T08:14:00Z</dcterms:created>
  <dcterms:modified xsi:type="dcterms:W3CDTF">2022-08-01T08:14:00Z</dcterms:modified>
</cp:coreProperties>
</file>