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健 康 承 诺 书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九江市浔阳区统计局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统计辅助调查员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考试前身体健康。本人及家人没有被诊断为新冠肺炎确诊病例、疑似病例和无症状感染者。本人没有与新冠肺炎确诊病例、疑似病例和无症状感染者密切接触。本人202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日零时起至今，未去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过区域外中高风险地区，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没有与来自中高风险地区人员有密切接触。本人对所提供健康信息的真实性负责，如因信息不实引起疫情传播和扩散，愿承担由此带来的全部责任。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承诺人签名：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家庭住址：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TQ5YWNkNTI1MGE3ZGJiMDY4MmFmYzI3ODdjNmIifQ=="/>
  </w:docVars>
  <w:rsids>
    <w:rsidRoot w:val="70592842"/>
    <w:rsid w:val="1B6347A8"/>
    <w:rsid w:val="277470BA"/>
    <w:rsid w:val="627F1021"/>
    <w:rsid w:val="705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0</Lines>
  <Paragraphs>0</Paragraphs>
  <TotalTime>0</TotalTime>
  <ScaleCrop>false</ScaleCrop>
  <LinksUpToDate>false</LinksUpToDate>
  <CharactersWithSpaces>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2022-06-08T09:33:00Z</dcterms:created>
  <dc:creator>大糯米</dc:creator>
  <cp:lastModifiedBy>小龙</cp:lastModifiedBy>
  <dcterms:modified xsi:type="dcterms:W3CDTF">2022-11-21T09:06:01Z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185BEA3FCA1E42488ACA5B764C645C8C</vt:lpwstr>
  </property>
</Properties>
</file>